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7D" w:rsidRPr="00307EB5" w:rsidRDefault="00F2317D">
      <w:pPr>
        <w:spacing w:after="318"/>
        <w:rPr>
          <w:lang w:val="en-US"/>
        </w:rPr>
      </w:pPr>
    </w:p>
    <w:p w:rsidR="00F2317D" w:rsidRPr="00307EB5" w:rsidRDefault="00B11F4F">
      <w:pPr>
        <w:spacing w:after="32"/>
        <w:ind w:right="57"/>
        <w:jc w:val="center"/>
        <w:rPr>
          <w:lang w:val="en-US"/>
        </w:rPr>
      </w:pPr>
      <w:r w:rsidRPr="00307EB5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</w:p>
    <w:p w:rsidR="00F2317D" w:rsidRDefault="00B11F4F">
      <w:pPr>
        <w:pStyle w:val="1"/>
      </w:pPr>
      <w:r>
        <w:t xml:space="preserve">ПРИКАЗ </w:t>
      </w:r>
    </w:p>
    <w:p w:rsidR="00F2317D" w:rsidRDefault="00B11F4F">
      <w:pPr>
        <w:spacing w:after="0"/>
        <w:ind w:right="5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2317D" w:rsidRDefault="00B11F4F">
      <w:pPr>
        <w:spacing w:after="10" w:line="271" w:lineRule="auto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8"/>
        </w:rPr>
        <w:t>от 20.02</w:t>
      </w:r>
      <w:bookmarkStart w:id="0" w:name="_GoBack"/>
      <w:bookmarkEnd w:id="0"/>
      <w:r w:rsidR="00307EB5">
        <w:rPr>
          <w:rFonts w:ascii="Times New Roman" w:eastAsia="Times New Roman" w:hAnsi="Times New Roman" w:cs="Times New Roman"/>
          <w:sz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</w:rPr>
        <w:t xml:space="preserve"> г.                                                        </w:t>
      </w:r>
      <w:r w:rsidR="00307EB5">
        <w:rPr>
          <w:rFonts w:ascii="Times New Roman" w:eastAsia="Times New Roman" w:hAnsi="Times New Roman" w:cs="Times New Roman"/>
          <w:sz w:val="28"/>
        </w:rPr>
        <w:t xml:space="preserve">                           № 49</w:t>
      </w:r>
    </w:p>
    <w:p w:rsidR="00F2317D" w:rsidRDefault="00B11F4F">
      <w:pPr>
        <w:spacing w:after="0"/>
        <w:ind w:righ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77"/>
        <w:ind w:right="7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pStyle w:val="2"/>
        <w:spacing w:after="290"/>
        <w:ind w:right="0"/>
      </w:pPr>
      <w:r>
        <w:t xml:space="preserve">О </w:t>
      </w:r>
      <w:proofErr w:type="spellStart"/>
      <w:r>
        <w:t>самообследовании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F2317D" w:rsidRDefault="00B11F4F">
      <w:pPr>
        <w:spacing w:after="301" w:line="271" w:lineRule="auto"/>
        <w:ind w:left="-15" w:right="12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29 Федерального закона от 29.12.2012 № 273-ФЗ «Об образовании в </w:t>
      </w:r>
      <w:r>
        <w:rPr>
          <w:rFonts w:ascii="Times New Roman" w:eastAsia="Times New Roman" w:hAnsi="Times New Roman" w:cs="Times New Roman"/>
          <w:sz w:val="28"/>
        </w:rPr>
        <w:t xml:space="preserve">Российской Федерации»,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14.06.2013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образовательной организацией»,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10.12.2013 № 1324 «Об утверждении показателей деятельности образовательной организаци</w:t>
      </w:r>
      <w:r>
        <w:rPr>
          <w:rFonts w:ascii="Times New Roman" w:eastAsia="Times New Roman" w:hAnsi="Times New Roman" w:cs="Times New Roman"/>
          <w:sz w:val="28"/>
        </w:rPr>
        <w:t xml:space="preserve">и, подлежащей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в связи с необходимостью подготовки и размещения на сайте ОО Отчета 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 целью обеспечения доступности и открытости информации о деятельности школы,  </w:t>
      </w:r>
    </w:p>
    <w:p w:rsidR="00F2317D" w:rsidRDefault="00B11F4F">
      <w:pPr>
        <w:spacing w:after="11" w:line="270" w:lineRule="auto"/>
        <w:ind w:left="1648" w:right="10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ПРИКАЗЫВАЮ: </w:t>
      </w:r>
    </w:p>
    <w:p w:rsidR="00F2317D" w:rsidRDefault="00B11F4F">
      <w:pPr>
        <w:numPr>
          <w:ilvl w:val="0"/>
          <w:numId w:val="1"/>
        </w:numPr>
        <w:spacing w:after="10" w:line="271" w:lineRule="auto"/>
        <w:ind w:right="124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рабочую группу по организации, </w:t>
      </w:r>
      <w:r>
        <w:rPr>
          <w:rFonts w:ascii="Times New Roman" w:eastAsia="Times New Roman" w:hAnsi="Times New Roman" w:cs="Times New Roman"/>
          <w:sz w:val="28"/>
        </w:rPr>
        <w:t xml:space="preserve">проведению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подготовке отчета в следующем составе: </w:t>
      </w:r>
    </w:p>
    <w:p w:rsidR="00F2317D" w:rsidRDefault="00307EB5">
      <w:pPr>
        <w:spacing w:after="10" w:line="271" w:lineRule="auto"/>
        <w:ind w:left="1090" w:right="124" w:hanging="10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И.С.-</w:t>
      </w:r>
      <w:r w:rsidR="00B11F4F">
        <w:rPr>
          <w:rFonts w:ascii="Times New Roman" w:eastAsia="Times New Roman" w:hAnsi="Times New Roman" w:cs="Times New Roman"/>
          <w:sz w:val="28"/>
        </w:rPr>
        <w:t xml:space="preserve"> директор (руководитель рабочей группы); </w:t>
      </w:r>
    </w:p>
    <w:p w:rsidR="00F2317D" w:rsidRDefault="00307EB5">
      <w:pPr>
        <w:numPr>
          <w:ilvl w:val="1"/>
          <w:numId w:val="2"/>
        </w:numPr>
        <w:spacing w:after="10" w:line="271" w:lineRule="auto"/>
        <w:ind w:right="124" w:hanging="163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Мирзуев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Р.И.-</w:t>
      </w:r>
      <w:r w:rsidR="00B11F4F">
        <w:rPr>
          <w:rFonts w:ascii="Times New Roman" w:eastAsia="Times New Roman" w:hAnsi="Times New Roman" w:cs="Times New Roman"/>
          <w:sz w:val="28"/>
        </w:rPr>
        <w:t xml:space="preserve"> заместитель директора по УВР; </w:t>
      </w:r>
    </w:p>
    <w:p w:rsidR="00F2317D" w:rsidRDefault="00F2317D">
      <w:pPr>
        <w:spacing w:after="28"/>
      </w:pPr>
    </w:p>
    <w:p w:rsidR="00F2317D" w:rsidRDefault="00B11F4F">
      <w:pPr>
        <w:numPr>
          <w:ilvl w:val="0"/>
          <w:numId w:val="1"/>
        </w:numPr>
        <w:spacing w:after="10" w:line="271" w:lineRule="auto"/>
        <w:ind w:right="124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и ввести в действие план подготовки и проведения работ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(приложение 1). </w:t>
      </w:r>
    </w:p>
    <w:p w:rsidR="00F2317D" w:rsidRDefault="00B11F4F">
      <w:pPr>
        <w:spacing w:after="27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numPr>
          <w:ilvl w:val="0"/>
          <w:numId w:val="1"/>
        </w:numPr>
        <w:spacing w:after="10" w:line="271" w:lineRule="auto"/>
        <w:ind w:right="124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Рабочей группе, указанной в пункте 1 настоящего приказа: </w:t>
      </w:r>
    </w:p>
    <w:p w:rsidR="00F2317D" w:rsidRDefault="00B11F4F">
      <w:pPr>
        <w:spacing w:after="10" w:line="271" w:lineRule="auto"/>
        <w:ind w:left="730" w:right="12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-выполнить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мероприятия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графиком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F2317D" w:rsidRDefault="00B11F4F">
      <w:pPr>
        <w:spacing w:after="10" w:line="271" w:lineRule="auto"/>
        <w:ind w:left="461" w:right="12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- подготовить проект отчета о результатах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  предоставить отчет в срок до 05.04.2023 </w:t>
      </w:r>
      <w:r>
        <w:rPr>
          <w:rFonts w:ascii="Times New Roman" w:eastAsia="Times New Roman" w:hAnsi="Times New Roman" w:cs="Times New Roman"/>
          <w:b/>
          <w:sz w:val="28"/>
        </w:rPr>
        <w:t>без нарушения закрепленных сроков</w:t>
      </w:r>
      <w:r w:rsidR="00307EB5">
        <w:rPr>
          <w:rFonts w:ascii="Times New Roman" w:eastAsia="Times New Roman" w:hAnsi="Times New Roman" w:cs="Times New Roman"/>
          <w:sz w:val="28"/>
        </w:rPr>
        <w:t xml:space="preserve"> директору </w:t>
      </w:r>
      <w:proofErr w:type="spellStart"/>
      <w:r w:rsidR="00307EB5">
        <w:rPr>
          <w:rFonts w:ascii="Times New Roman" w:eastAsia="Times New Roman" w:hAnsi="Times New Roman" w:cs="Times New Roman"/>
          <w:sz w:val="28"/>
        </w:rPr>
        <w:t>Исмаиловой</w:t>
      </w:r>
      <w:proofErr w:type="spellEnd"/>
      <w:r w:rsidR="00307EB5">
        <w:rPr>
          <w:rFonts w:ascii="Times New Roman" w:eastAsia="Times New Roman" w:hAnsi="Times New Roman" w:cs="Times New Roman"/>
          <w:sz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</w:rPr>
        <w:t xml:space="preserve"> для обобщения полученных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результатов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рассмотрения на заседании педагогического совета.  </w:t>
      </w:r>
    </w:p>
    <w:p w:rsidR="00F2317D" w:rsidRDefault="00B11F4F">
      <w:pPr>
        <w:spacing w:after="0"/>
        <w:ind w:left="4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spacing w:after="27"/>
        <w:ind w:left="4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numPr>
          <w:ilvl w:val="0"/>
          <w:numId w:val="3"/>
        </w:numPr>
        <w:spacing w:after="10" w:line="271" w:lineRule="auto"/>
        <w:ind w:right="124" w:hanging="4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 15.04.2023 рассмотреть отчет о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педагогическом и управляющем советах. </w:t>
      </w:r>
    </w:p>
    <w:p w:rsidR="00F2317D" w:rsidRDefault="00307EB5">
      <w:pPr>
        <w:numPr>
          <w:ilvl w:val="0"/>
          <w:numId w:val="3"/>
        </w:numPr>
        <w:spacing w:after="10" w:line="271" w:lineRule="auto"/>
        <w:ind w:right="124" w:hanging="45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Аюбовой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А.Р. учителю географии</w:t>
      </w:r>
      <w:r w:rsidR="00B11F4F">
        <w:rPr>
          <w:rFonts w:ascii="Times New Roman" w:eastAsia="Times New Roman" w:hAnsi="Times New Roman" w:cs="Times New Roman"/>
          <w:sz w:val="28"/>
        </w:rPr>
        <w:t xml:space="preserve">, разместить отчет о </w:t>
      </w:r>
      <w:proofErr w:type="spellStart"/>
      <w:r w:rsidR="00B11F4F">
        <w:rPr>
          <w:rFonts w:ascii="Times New Roman" w:eastAsia="Times New Roman" w:hAnsi="Times New Roman" w:cs="Times New Roman"/>
          <w:sz w:val="28"/>
        </w:rPr>
        <w:t>самообследовании</w:t>
      </w:r>
      <w:proofErr w:type="spellEnd"/>
      <w:r w:rsidR="00B11F4F">
        <w:rPr>
          <w:rFonts w:ascii="Times New Roman" w:eastAsia="Times New Roman" w:hAnsi="Times New Roman" w:cs="Times New Roman"/>
          <w:sz w:val="28"/>
        </w:rPr>
        <w:t xml:space="preserve"> на сайте до 20.04.2023 г. </w:t>
      </w:r>
    </w:p>
    <w:p w:rsidR="00F2317D" w:rsidRDefault="00B11F4F">
      <w:pPr>
        <w:spacing w:after="0"/>
        <w:ind w:left="45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F2317D" w:rsidRDefault="00B11F4F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spacing w:after="26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numPr>
          <w:ilvl w:val="0"/>
          <w:numId w:val="3"/>
        </w:numPr>
        <w:spacing w:after="11" w:line="269" w:lineRule="auto"/>
        <w:ind w:right="124" w:hanging="451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Определить следующий круг ответственности.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307EB5">
      <w:pPr>
        <w:numPr>
          <w:ilvl w:val="1"/>
          <w:numId w:val="3"/>
        </w:numPr>
        <w:spacing w:after="11" w:line="269" w:lineRule="auto"/>
        <w:ind w:right="122" w:hanging="790"/>
        <w:jc w:val="both"/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Исмаиловой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И.С</w:t>
      </w:r>
      <w:r w:rsidR="00B11F4F">
        <w:rPr>
          <w:rFonts w:ascii="Times New Roman" w:eastAsia="Times New Roman" w:hAnsi="Times New Roman" w:cs="Times New Roman"/>
          <w:color w:val="333333"/>
          <w:sz w:val="28"/>
        </w:rPr>
        <w:t>., директору школы:</w:t>
      </w:r>
      <w:r w:rsidR="00B11F4F"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spacing w:after="11" w:line="269" w:lineRule="auto"/>
        <w:ind w:left="1075" w:right="121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-до 06.03.2023г. подготовить площадку для сбора информации отчета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F2317D" w:rsidRDefault="00B11F4F">
      <w:pPr>
        <w:numPr>
          <w:ilvl w:val="2"/>
          <w:numId w:val="3"/>
        </w:numPr>
        <w:spacing w:after="11" w:line="269" w:lineRule="auto"/>
        <w:ind w:right="121" w:hanging="163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до 06.03.2023 г. подготовить шаблоны для работы сотрудников; - до 03.03.2023 г. подготовить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провести  рабочее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совещание по проведению процедуры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; </w:t>
      </w:r>
    </w:p>
    <w:p w:rsidR="00F2317D" w:rsidRDefault="00B11F4F">
      <w:pPr>
        <w:numPr>
          <w:ilvl w:val="2"/>
          <w:numId w:val="3"/>
        </w:numPr>
        <w:spacing w:after="11" w:line="269" w:lineRule="auto"/>
        <w:ind w:right="121" w:hanging="163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до 05.04.2023 г. заполнить  разделы «Общие сведения об организации», «Система управления»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,  «Образовательная деятельность в части «общей характеристики»,  «Приоритетные направления развития ОО», «Организация учебного процесса обучающихся - общая характеристика; качество кадрового,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учебнометодического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библиотечно-информационного обеспечения –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кадровое обеспечение: общая характеристика,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материальнотехническая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база», «Показатели деятельности ОО»; - до 10.04.2023 года свести информацию в общий отчет; </w:t>
      </w:r>
    </w:p>
    <w:p w:rsidR="00F2317D" w:rsidRDefault="00B11F4F">
      <w:pPr>
        <w:numPr>
          <w:ilvl w:val="2"/>
          <w:numId w:val="3"/>
        </w:numPr>
        <w:spacing w:after="11" w:line="269" w:lineRule="auto"/>
        <w:ind w:right="121" w:hanging="163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до 15.04.2023 года рассмотреть отчет на управляющем и педагогическом совете школы. </w:t>
      </w:r>
    </w:p>
    <w:p w:rsidR="00F2317D" w:rsidRDefault="00307EB5">
      <w:pPr>
        <w:numPr>
          <w:ilvl w:val="1"/>
          <w:numId w:val="3"/>
        </w:numPr>
        <w:spacing w:after="11" w:line="269" w:lineRule="auto"/>
        <w:ind w:right="122" w:hanging="790"/>
        <w:jc w:val="both"/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Мирзуеву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Р.И. заместителю</w:t>
      </w:r>
      <w:r w:rsidR="00B11F4F">
        <w:rPr>
          <w:rFonts w:ascii="Times New Roman" w:eastAsia="Times New Roman" w:hAnsi="Times New Roman" w:cs="Times New Roman"/>
          <w:color w:val="333333"/>
          <w:sz w:val="28"/>
        </w:rPr>
        <w:t xml:space="preserve"> директора по УВР:</w:t>
      </w:r>
      <w:r w:rsidR="00B11F4F">
        <w:rPr>
          <w:rFonts w:ascii="Times New Roman" w:eastAsia="Times New Roman" w:hAnsi="Times New Roman" w:cs="Times New Roman"/>
          <w:sz w:val="28"/>
        </w:rPr>
        <w:t xml:space="preserve"> </w:t>
      </w:r>
      <w:r w:rsidR="00B11F4F">
        <w:rPr>
          <w:rFonts w:ascii="Times New Roman" w:eastAsia="Times New Roman" w:hAnsi="Times New Roman" w:cs="Times New Roman"/>
          <w:color w:val="333333"/>
          <w:sz w:val="28"/>
        </w:rPr>
        <w:t xml:space="preserve">-до 05.04.2023 заполнить разделы </w:t>
      </w:r>
    </w:p>
    <w:p w:rsidR="00F2317D" w:rsidRDefault="00B11F4F">
      <w:pPr>
        <w:spacing w:after="43" w:line="245" w:lineRule="auto"/>
        <w:ind w:left="1080"/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« Образовательная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деятельность: направления образовательной деятельности»; «Организация учебного процесса обучающихся»; «Содержание и качество подготовки обучающихся, включая по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казатели в динамике и по разным показателям», организация учебного процесса, функционирование внутренней системы оценки качества образования, анализ показателей деятельности организации  </w:t>
      </w:r>
    </w:p>
    <w:p w:rsidR="00F2317D" w:rsidRDefault="00B11F4F">
      <w:pPr>
        <w:spacing w:after="11" w:line="269" w:lineRule="auto"/>
        <w:ind w:left="1075" w:right="121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«Показатели деятельности ОО»; </w:t>
      </w:r>
    </w:p>
    <w:p w:rsidR="00F2317D" w:rsidRDefault="00B11F4F">
      <w:pPr>
        <w:numPr>
          <w:ilvl w:val="2"/>
          <w:numId w:val="3"/>
        </w:numPr>
        <w:spacing w:after="11" w:line="269" w:lineRule="auto"/>
        <w:ind w:right="121" w:hanging="163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представить результаты обследования н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 педагогическом совете.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F2317D" w:rsidP="00307EB5">
      <w:pPr>
        <w:spacing w:after="11" w:line="269" w:lineRule="auto"/>
        <w:ind w:left="1150" w:right="122"/>
        <w:jc w:val="both"/>
      </w:pPr>
    </w:p>
    <w:p w:rsidR="00F2317D" w:rsidRDefault="00B11F4F">
      <w:pPr>
        <w:spacing w:after="11" w:line="269" w:lineRule="auto"/>
        <w:ind w:left="1075" w:right="121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-до 05.04.2023 заполнить разделы: «Востребованность выпускников», «Организация воспитательного процесса».  «Достижения обучающихся 1-11 классов». «Показатели деятельности ОО». </w:t>
      </w:r>
    </w:p>
    <w:p w:rsidR="00F2317D" w:rsidRDefault="00B11F4F">
      <w:pPr>
        <w:numPr>
          <w:ilvl w:val="2"/>
          <w:numId w:val="3"/>
        </w:numPr>
        <w:spacing w:after="11" w:line="269" w:lineRule="auto"/>
        <w:ind w:right="121" w:hanging="163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представи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ть результаты обследования на педагогическом совете.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 w:rsidP="00307EB5">
      <w:pPr>
        <w:spacing w:after="24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spacing w:after="11" w:line="269" w:lineRule="auto"/>
        <w:ind w:left="1075" w:right="121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-до 05.04.2023 заполнить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разделы  «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Качество кадрового,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учебнометодического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обеспечения – кадровое обеспечение: итоги аттестации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педкадров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, КПК», «Достижени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я педагогов», «Участие в </w:t>
      </w: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 xml:space="preserve">семинарах, конференциях и т.д.», «Учебно-методическое обеспечение», «Показатели деятельности ОО»; </w:t>
      </w:r>
    </w:p>
    <w:p w:rsidR="00F2317D" w:rsidRDefault="00B11F4F">
      <w:pPr>
        <w:numPr>
          <w:ilvl w:val="2"/>
          <w:numId w:val="3"/>
        </w:numPr>
        <w:spacing w:after="11" w:line="269" w:lineRule="auto"/>
        <w:ind w:right="121" w:hanging="163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представить результаты обследования на педагогическом совете.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spacing w:after="18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307EB5" w:rsidP="00307EB5">
      <w:pPr>
        <w:spacing w:after="24"/>
        <w:ind w:right="122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</w:t>
      </w:r>
      <w:r w:rsidR="00B11F4F">
        <w:rPr>
          <w:rFonts w:ascii="Times New Roman" w:eastAsia="Times New Roman" w:hAnsi="Times New Roman" w:cs="Times New Roman"/>
          <w:color w:val="333333"/>
          <w:sz w:val="28"/>
        </w:rPr>
        <w:t xml:space="preserve"> до 05.04.2023 заполнить разделы </w:t>
      </w:r>
      <w:r w:rsidR="00B11F4F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</w:p>
    <w:p w:rsidR="00F2317D" w:rsidRDefault="00B11F4F">
      <w:pPr>
        <w:spacing w:after="11" w:line="269" w:lineRule="auto"/>
        <w:ind w:left="1075" w:right="121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«Учебно-методическое </w:t>
      </w:r>
      <w:r>
        <w:rPr>
          <w:rFonts w:ascii="Times New Roman" w:eastAsia="Times New Roman" w:hAnsi="Times New Roman" w:cs="Times New Roman"/>
          <w:color w:val="333333"/>
          <w:sz w:val="28"/>
        </w:rPr>
        <w:t>обеспечение»,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Библиотечноинформационное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обеспечение».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numPr>
          <w:ilvl w:val="1"/>
          <w:numId w:val="3"/>
        </w:numPr>
        <w:spacing w:after="10" w:line="271" w:lineRule="auto"/>
        <w:ind w:right="122" w:hanging="790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 xml:space="preserve">Руководителям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05.04.2023 заполнить разделы  </w:t>
      </w:r>
      <w:r>
        <w:rPr>
          <w:rFonts w:ascii="Times New Roman" w:eastAsia="Times New Roman" w:hAnsi="Times New Roman" w:cs="Times New Roman"/>
          <w:sz w:val="28"/>
        </w:rPr>
        <w:t xml:space="preserve">«Состав учащихся» (социальный паспорт). </w:t>
      </w:r>
    </w:p>
    <w:p w:rsidR="00F2317D" w:rsidRDefault="00B11F4F">
      <w:pPr>
        <w:numPr>
          <w:ilvl w:val="0"/>
          <w:numId w:val="3"/>
        </w:numPr>
        <w:spacing w:after="10" w:line="271" w:lineRule="auto"/>
        <w:ind w:right="124" w:hanging="45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Мирзуеву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</w:rPr>
        <w:t>. ознакомить с настоящим приказом работник</w:t>
      </w:r>
      <w:r>
        <w:rPr>
          <w:rFonts w:ascii="Times New Roman" w:eastAsia="Times New Roman" w:hAnsi="Times New Roman" w:cs="Times New Roman"/>
          <w:sz w:val="28"/>
        </w:rPr>
        <w:t xml:space="preserve">ов учреждения, указанных в приложении к настоящему приказу под роспись, направить подписанный директором и заверенный печатью отчет о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отдел образования до 19.04.2023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numPr>
          <w:ilvl w:val="0"/>
          <w:numId w:val="3"/>
        </w:numPr>
        <w:spacing w:after="295" w:line="271" w:lineRule="auto"/>
        <w:ind w:right="124" w:hanging="4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приказа оставляю за собой. </w:t>
      </w:r>
    </w:p>
    <w:p w:rsidR="00F2317D" w:rsidRDefault="00B11F4F">
      <w:pPr>
        <w:spacing w:after="84" w:line="271" w:lineRule="auto"/>
        <w:ind w:left="-5" w:right="12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Новоселовской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№ 5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И.С.Исмаилова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317D" w:rsidRDefault="00B11F4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 приказом ознакомлены:  </w:t>
      </w:r>
    </w:p>
    <w:p w:rsidR="00F2317D" w:rsidRDefault="00B11F4F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</w:p>
    <w:p w:rsidR="00F2317D" w:rsidRDefault="00B11F4F">
      <w:pPr>
        <w:tabs>
          <w:tab w:val="center" w:pos="6599"/>
        </w:tabs>
        <w:spacing w:after="6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И.С.Исмаилова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2317D" w:rsidRDefault="00B11F4F">
      <w:pPr>
        <w:tabs>
          <w:tab w:val="center" w:pos="6677"/>
        </w:tabs>
        <w:spacing w:after="6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Мирзуев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Р.И. </w:t>
      </w:r>
    </w:p>
    <w:p w:rsidR="00F2317D" w:rsidRDefault="00B11F4F">
      <w:pPr>
        <w:spacing w:after="1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Аюбова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А.Р.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F2317D" w:rsidRDefault="00B11F4F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2317D" w:rsidRDefault="00B11F4F">
      <w:pPr>
        <w:spacing w:after="1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2317D" w:rsidRDefault="00B11F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2317D" w:rsidRDefault="00B11F4F">
      <w:pPr>
        <w:spacing w:after="2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2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:rsidR="00F2317D" w:rsidRDefault="00B11F4F">
      <w:pPr>
        <w:spacing w:after="2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приказу от 20.02.2023 г. № 49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2317D" w:rsidRDefault="00B11F4F">
      <w:pPr>
        <w:spacing w:after="2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«О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проведении 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F2317D" w:rsidRDefault="00B11F4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51"/>
      </w:pPr>
      <w:r>
        <w:rPr>
          <w:rFonts w:ascii="Times New Roman" w:eastAsia="Times New Roman" w:hAnsi="Times New Roman" w:cs="Times New Roman"/>
        </w:rPr>
        <w:t xml:space="preserve"> </w:t>
      </w:r>
    </w:p>
    <w:p w:rsidR="00F2317D" w:rsidRDefault="00B11F4F">
      <w:pPr>
        <w:spacing w:after="0"/>
        <w:ind w:righ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подготовки и проведения работ по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2317D" w:rsidRDefault="00B11F4F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50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689"/>
        <w:gridCol w:w="1440"/>
        <w:gridCol w:w="1981"/>
      </w:tblGrid>
      <w:tr w:rsidR="00F2317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7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п\п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F2317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17D" w:rsidRDefault="00F2317D"/>
        </w:tc>
        <w:tc>
          <w:tcPr>
            <w:tcW w:w="9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9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Планирование и подготовка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2317D">
        <w:trPr>
          <w:trHeight w:val="30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совещания при директоре по вопросам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F2317D" w:rsidRDefault="00B11F4F">
            <w:pPr>
              <w:numPr>
                <w:ilvl w:val="0"/>
                <w:numId w:val="4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состава комиссии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обязанностей </w:t>
            </w:r>
          </w:p>
          <w:p w:rsidR="00F2317D" w:rsidRDefault="00B11F4F">
            <w:pPr>
              <w:spacing w:after="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между  председателем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членами комиссии; </w:t>
            </w:r>
          </w:p>
          <w:p w:rsidR="00F2317D" w:rsidRDefault="00B11F4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-формы и сроки их выполнения процедур; </w:t>
            </w:r>
          </w:p>
          <w:p w:rsidR="00F2317D" w:rsidRDefault="00B11F4F">
            <w:pPr>
              <w:numPr>
                <w:ilvl w:val="0"/>
                <w:numId w:val="4"/>
              </w:num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содержания отчета, указание на отличительные особенности за 2023 год; </w:t>
            </w:r>
          </w:p>
          <w:p w:rsidR="00F2317D" w:rsidRDefault="00B11F4F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-сроки и оформление отчета по итогам проведения процедуры обсле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дования.  </w:t>
            </w:r>
          </w:p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03.03.2023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  <w:p w:rsidR="00F2317D" w:rsidRDefault="00B11F4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317D" w:rsidRDefault="00B11F4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317D" w:rsidRDefault="00B11F4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317D">
        <w:trPr>
          <w:trHeight w:val="11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F2317D">
        <w:trPr>
          <w:trHeight w:val="11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рабочего совещания по подготовке и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 </w:t>
            </w:r>
          </w:p>
        </w:tc>
      </w:tr>
      <w:tr w:rsidR="00F2317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17D" w:rsidRDefault="00F2317D"/>
        </w:tc>
        <w:tc>
          <w:tcPr>
            <w:tcW w:w="9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5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2317D">
        <w:trPr>
          <w:trHeight w:val="49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</w:t>
            </w:r>
          </w:p>
          <w:p w:rsidR="00F2317D" w:rsidRDefault="00B11F4F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 w:line="278" w:lineRule="auto"/>
              <w:ind w:right="11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Сбор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обработка информации для аналитической части отчета по направлениям оценки: -образовательной деятельности; </w:t>
            </w:r>
          </w:p>
          <w:p w:rsidR="00F2317D" w:rsidRDefault="00B11F4F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-системы управления организации; </w:t>
            </w:r>
          </w:p>
          <w:p w:rsidR="00F2317D" w:rsidRDefault="00B11F4F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содержание содержания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качества подготовки обучающихся;  </w:t>
            </w:r>
          </w:p>
          <w:p w:rsidR="00F2317D" w:rsidRDefault="00B11F4F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-организации учебного процесса;  </w:t>
            </w:r>
          </w:p>
          <w:p w:rsidR="00F2317D" w:rsidRDefault="00B11F4F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-востребованности выпускников;  </w:t>
            </w:r>
          </w:p>
          <w:p w:rsidR="00F2317D" w:rsidRDefault="00B11F4F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-качества кадрового, учебно-методического, библиотечно-информационного обеспечения, </w:t>
            </w:r>
          </w:p>
          <w:p w:rsidR="00F2317D" w:rsidRDefault="00B11F4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материально-технической базы;  </w:t>
            </w:r>
          </w:p>
          <w:p w:rsidR="00F2317D" w:rsidRDefault="00B11F4F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функционирования внутренней системы оценки качества образования. </w:t>
            </w:r>
          </w:p>
          <w:p w:rsidR="00F2317D" w:rsidRDefault="00B11F4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317D" w:rsidRDefault="00B11F4F">
            <w:pPr>
              <w:spacing w:after="0"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Основание: п. 6 Порядка, утв.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14.06.2013 № 462 «Об утверждении </w:t>
            </w:r>
          </w:p>
          <w:p w:rsidR="00F2317D" w:rsidRDefault="00B11F4F">
            <w:pPr>
              <w:tabs>
                <w:tab w:val="center" w:pos="2226"/>
                <w:tab w:val="right" w:pos="5581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организацией»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 05.04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21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317D" w:rsidRDefault="00B11F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рабоч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ей группы  </w:t>
            </w:r>
          </w:p>
        </w:tc>
      </w:tr>
      <w:tr w:rsidR="00F2317D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 обработка информации для проведения анализа показателей деятельности образовательной организации,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05.04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комиссии </w:t>
            </w:r>
          </w:p>
        </w:tc>
      </w:tr>
      <w:tr w:rsidR="00F2317D">
        <w:trPr>
          <w:trHeight w:val="1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F2317D"/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указанных в приложении 2. Основание: приказ </w:t>
            </w:r>
          </w:p>
          <w:p w:rsidR="00F2317D" w:rsidRDefault="00B11F4F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образования и науки РФ от 10.12.2013 № 1324 «Об утверждении показателей деятельности образовательной организации,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F2317D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F2317D"/>
        </w:tc>
      </w:tr>
      <w:tr w:rsidR="00F2317D">
        <w:trPr>
          <w:trHeight w:val="286"/>
        </w:trPr>
        <w:tc>
          <w:tcPr>
            <w:tcW w:w="9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Обобщение полученных результатов и на их основе формирование отчета </w:t>
            </w:r>
          </w:p>
        </w:tc>
      </w:tr>
      <w:tr w:rsidR="00F2317D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полученных результатов по аналитической части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До </w:t>
            </w:r>
          </w:p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10.04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комиссии, члены комиссии  </w:t>
            </w:r>
          </w:p>
        </w:tc>
      </w:tr>
      <w:tr w:rsidR="00F2317D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1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полученных результатов по статистической части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До </w:t>
            </w:r>
          </w:p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10.04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комиссии, члены комиссии </w:t>
            </w:r>
          </w:p>
        </w:tc>
      </w:tr>
      <w:tr w:rsidR="00F2317D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Промежуточное обсуждение отдельных разделов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10.04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председатель комиссии  </w:t>
            </w:r>
          </w:p>
        </w:tc>
      </w:tr>
      <w:tr w:rsidR="00F2317D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обсуждение выводов по актуальным направлениям отчета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До </w:t>
            </w:r>
          </w:p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10.04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председатель комиссии  </w:t>
            </w:r>
          </w:p>
        </w:tc>
      </w:tr>
      <w:tr w:rsidR="00F2317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 и сборка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До </w:t>
            </w:r>
          </w:p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15.04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комиссии  </w:t>
            </w:r>
          </w:p>
        </w:tc>
      </w:tr>
      <w:tr w:rsidR="00F2317D">
        <w:trPr>
          <w:trHeight w:val="564"/>
        </w:trPr>
        <w:tc>
          <w:tcPr>
            <w:tcW w:w="9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 Рассмотрение отчета педагогическим советом школы, направление учредителю и размещение на официальном сайте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317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9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заседании педагогического совета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15.04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F2317D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5.2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9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заседании управляющего совета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 w:line="238" w:lineRule="auto"/>
              <w:ind w:left="1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председатель </w:t>
            </w:r>
          </w:p>
          <w:p w:rsidR="00F2317D" w:rsidRDefault="00B11F4F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управляющего </w:t>
            </w:r>
          </w:p>
          <w:p w:rsidR="00F2317D" w:rsidRDefault="00B11F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  </w:t>
            </w:r>
          </w:p>
        </w:tc>
      </w:tr>
      <w:tr w:rsidR="00F2317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директором школы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>17.04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" w:righ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 </w:t>
            </w:r>
          </w:p>
        </w:tc>
      </w:tr>
      <w:tr w:rsidR="00F2317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учредителю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18.04.2023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F2317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сайте школы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</w:rPr>
              <w:t xml:space="preserve">19.04.2023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7D" w:rsidRDefault="00B11F4F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  <w:p w:rsidR="00F2317D" w:rsidRDefault="00B11F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сайт </w:t>
            </w:r>
          </w:p>
        </w:tc>
      </w:tr>
    </w:tbl>
    <w:p w:rsidR="00F2317D" w:rsidRDefault="00B11F4F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ind w:right="475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0"/>
        <w:ind w:right="475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317D" w:rsidRDefault="00B11F4F">
      <w:pPr>
        <w:spacing w:after="9"/>
        <w:ind w:right="397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</w:p>
    <w:p w:rsidR="00F2317D" w:rsidRDefault="00B11F4F">
      <w:pPr>
        <w:spacing w:after="0"/>
      </w:pPr>
      <w:r>
        <w:rPr>
          <w:rFonts w:ascii="Georgia" w:eastAsia="Georgia" w:hAnsi="Georgia" w:cs="Georgi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/>
        <w:ind w:right="474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317D" w:rsidRDefault="00B11F4F">
      <w:pPr>
        <w:spacing w:after="0" w:line="240" w:lineRule="auto"/>
        <w:ind w:right="474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2317D">
      <w:pgSz w:w="11906" w:h="16838"/>
      <w:pgMar w:top="1135" w:right="711" w:bottom="11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76A4"/>
    <w:multiLevelType w:val="multilevel"/>
    <w:tmpl w:val="9A842466"/>
    <w:lvl w:ilvl="0">
      <w:start w:val="3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31495"/>
    <w:multiLevelType w:val="hybridMultilevel"/>
    <w:tmpl w:val="B87E5088"/>
    <w:lvl w:ilvl="0" w:tplc="C81692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E7EAA">
      <w:start w:val="1"/>
      <w:numFmt w:val="bullet"/>
      <w:lvlRestart w:val="0"/>
      <w:lvlText w:val="-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C3D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603EA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AE8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C53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64F0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CF82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C1CE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A0C5D"/>
    <w:multiLevelType w:val="hybridMultilevel"/>
    <w:tmpl w:val="FC9476FC"/>
    <w:lvl w:ilvl="0" w:tplc="3D1843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AC8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A6D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221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ACA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E42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2EAC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2FD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2AD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EE6EAB"/>
    <w:multiLevelType w:val="hybridMultilevel"/>
    <w:tmpl w:val="F0849498"/>
    <w:lvl w:ilvl="0" w:tplc="35CE6D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0A1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4C5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0B9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7E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C9F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A0C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EBA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E76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7D"/>
    <w:rsid w:val="00307EB5"/>
    <w:rsid w:val="00B11F4F"/>
    <w:rsid w:val="00F2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B332"/>
  <w15:docId w15:val="{E0798DF2-5D99-494F-8454-EFC9A99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"/>
      <w:ind w:right="192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</dc:creator>
  <cp:keywords/>
  <cp:lastModifiedBy>школа</cp:lastModifiedBy>
  <cp:revision>2</cp:revision>
  <dcterms:created xsi:type="dcterms:W3CDTF">2023-08-06T08:32:00Z</dcterms:created>
  <dcterms:modified xsi:type="dcterms:W3CDTF">2023-08-06T08:32:00Z</dcterms:modified>
</cp:coreProperties>
</file>